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7F373" w14:textId="77777777" w:rsidR="007E2AF0" w:rsidRDefault="00A15BD4" w:rsidP="003719AC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2C3301">
        <w:rPr>
          <w:sz w:val="36"/>
          <w:szCs w:val="36"/>
        </w:rPr>
        <w:t xml:space="preserve">Pool Rules </w:t>
      </w:r>
    </w:p>
    <w:p w14:paraId="6F4335CD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admission in the pool unless lifeguard is on duty.</w:t>
      </w:r>
    </w:p>
    <w:p w14:paraId="0073EE11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running in pool area.</w:t>
      </w:r>
    </w:p>
    <w:p w14:paraId="7A80A790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One person at a time on the diving boards and ladders.</w:t>
      </w:r>
    </w:p>
    <w:p w14:paraId="34A931A8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flips or back dives allowed from the pool deck.</w:t>
      </w:r>
    </w:p>
    <w:p w14:paraId="59E2C017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swimming in diving area from the ladders to the diving boards.</w:t>
      </w:r>
    </w:p>
    <w:p w14:paraId="6AF005D3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No obscene language </w:t>
      </w:r>
      <w:r w:rsidR="009D4047">
        <w:rPr>
          <w:sz w:val="24"/>
          <w:szCs w:val="24"/>
        </w:rPr>
        <w:t xml:space="preserve">or behavior </w:t>
      </w:r>
      <w:r>
        <w:rPr>
          <w:sz w:val="24"/>
          <w:szCs w:val="24"/>
        </w:rPr>
        <w:t>will be tolerated.</w:t>
      </w:r>
    </w:p>
    <w:p w14:paraId="151C56D5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playing on ladders.</w:t>
      </w:r>
    </w:p>
    <w:p w14:paraId="7B3BE17F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metal toys in the pool.</w:t>
      </w:r>
    </w:p>
    <w:p w14:paraId="4346C736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fighting, bullying, intoxication, or drug use. The police will be notified.</w:t>
      </w:r>
      <w:r w:rsidR="00EB4877">
        <w:rPr>
          <w:sz w:val="24"/>
          <w:szCs w:val="24"/>
        </w:rPr>
        <w:t xml:space="preserve"> </w:t>
      </w:r>
      <w:r w:rsidR="009D4047">
        <w:rPr>
          <w:sz w:val="24"/>
          <w:szCs w:val="24"/>
        </w:rPr>
        <w:t>Permanent ejection from the pool</w:t>
      </w:r>
      <w:r w:rsidR="00EB4877">
        <w:rPr>
          <w:sz w:val="24"/>
          <w:szCs w:val="24"/>
        </w:rPr>
        <w:t xml:space="preserve"> will occur.</w:t>
      </w:r>
    </w:p>
    <w:p w14:paraId="0D55490C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non-swimmers in the deep area or on the diving boards.</w:t>
      </w:r>
    </w:p>
    <w:p w14:paraId="1BE01074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diving off the boards with goggles or floaties.</w:t>
      </w:r>
    </w:p>
    <w:p w14:paraId="7DE3E35D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Inflatable beach balls and water toys only.</w:t>
      </w:r>
    </w:p>
    <w:p w14:paraId="2A9673F4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Children under </w:t>
      </w:r>
      <w:r w:rsidRPr="00EB4877">
        <w:rPr>
          <w:b/>
          <w:sz w:val="24"/>
          <w:szCs w:val="24"/>
        </w:rPr>
        <w:t>10</w:t>
      </w:r>
      <w:r>
        <w:rPr>
          <w:sz w:val="24"/>
          <w:szCs w:val="24"/>
        </w:rPr>
        <w:t xml:space="preserve"> must be supervised by an adult.</w:t>
      </w:r>
    </w:p>
    <w:p w14:paraId="68EB1335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food, gum or smoking on the cement deck or in the pool.</w:t>
      </w:r>
    </w:p>
    <w:p w14:paraId="1D4CC19B" w14:textId="77777777" w:rsidR="00EB4877" w:rsidRDefault="00EB4877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wading pool is for </w:t>
      </w:r>
      <w:r w:rsidRPr="00EB4877"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 and under only.</w:t>
      </w:r>
    </w:p>
    <w:p w14:paraId="24AC199F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sports equipment</w:t>
      </w:r>
      <w:r w:rsidR="00EB4877">
        <w:rPr>
          <w:sz w:val="24"/>
          <w:szCs w:val="24"/>
        </w:rPr>
        <w:t xml:space="preserve"> (</w:t>
      </w:r>
      <w:r w:rsidR="009D4047">
        <w:rPr>
          <w:sz w:val="24"/>
          <w:szCs w:val="24"/>
        </w:rPr>
        <w:t xml:space="preserve">balls, bats and </w:t>
      </w:r>
      <w:r>
        <w:rPr>
          <w:sz w:val="24"/>
          <w:szCs w:val="24"/>
        </w:rPr>
        <w:t>sticks) allowed inside pool area.</w:t>
      </w:r>
    </w:p>
    <w:p w14:paraId="795FB915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Swim diapers must be worn on babies. Supplies available for purchase at the concession stand.</w:t>
      </w:r>
    </w:p>
    <w:p w14:paraId="684C500A" w14:textId="77777777" w:rsidR="003719AC" w:rsidRDefault="003719AC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Ejection from pool will occur after 3 warnings in the same day.</w:t>
      </w:r>
    </w:p>
    <w:p w14:paraId="52A781BF" w14:textId="77777777" w:rsidR="00EB4877" w:rsidRDefault="00EB4877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climbing on the handicap entrance ramp to the pool.</w:t>
      </w:r>
    </w:p>
    <w:p w14:paraId="7F296EB9" w14:textId="77777777" w:rsidR="00EB4877" w:rsidRDefault="00EB4877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photography of any kind permitted.</w:t>
      </w:r>
    </w:p>
    <w:p w14:paraId="7389B673" w14:textId="77777777" w:rsidR="0081500E" w:rsidRDefault="0081500E" w:rsidP="003719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Damage to the park facilities and or pool by an adult or a minor</w:t>
      </w:r>
      <w:r w:rsidR="002C3301">
        <w:rPr>
          <w:sz w:val="24"/>
          <w:szCs w:val="24"/>
        </w:rPr>
        <w:t xml:space="preserve"> (parent(s) or guardian of the minor)</w:t>
      </w:r>
      <w:r>
        <w:rPr>
          <w:sz w:val="24"/>
          <w:szCs w:val="24"/>
        </w:rPr>
        <w:t xml:space="preserve"> will be held responsible for financial damages.</w:t>
      </w:r>
    </w:p>
    <w:p w14:paraId="052954BD" w14:textId="77777777" w:rsidR="009D4047" w:rsidRDefault="009D4047" w:rsidP="009D4047">
      <w:pPr>
        <w:rPr>
          <w:sz w:val="24"/>
          <w:szCs w:val="24"/>
        </w:rPr>
      </w:pPr>
    </w:p>
    <w:p w14:paraId="1DA48CFC" w14:textId="77777777" w:rsidR="009D4047" w:rsidRPr="009D4047" w:rsidRDefault="009D4047" w:rsidP="009D4047">
      <w:pPr>
        <w:rPr>
          <w:sz w:val="24"/>
          <w:szCs w:val="24"/>
        </w:rPr>
      </w:pPr>
      <w:r>
        <w:rPr>
          <w:sz w:val="24"/>
          <w:szCs w:val="24"/>
        </w:rPr>
        <w:t>Please sign that a</w:t>
      </w:r>
      <w:r w:rsidR="001F1053">
        <w:rPr>
          <w:sz w:val="24"/>
          <w:szCs w:val="24"/>
        </w:rPr>
        <w:t xml:space="preserve">ll members read or reviewed the </w:t>
      </w:r>
      <w:proofErr w:type="gramStart"/>
      <w:r w:rsidR="001F1053">
        <w:rPr>
          <w:sz w:val="24"/>
          <w:szCs w:val="24"/>
        </w:rPr>
        <w:t>rules:_</w:t>
      </w:r>
      <w:proofErr w:type="gramEnd"/>
      <w:r w:rsidR="001F1053">
        <w:rPr>
          <w:sz w:val="24"/>
          <w:szCs w:val="24"/>
        </w:rPr>
        <w:t>_______________________________</w:t>
      </w:r>
    </w:p>
    <w:sectPr w:rsidR="009D4047" w:rsidRPr="009D40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6AE5"/>
    <w:multiLevelType w:val="hybridMultilevel"/>
    <w:tmpl w:val="32100B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784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9AC"/>
    <w:rsid w:val="000E3334"/>
    <w:rsid w:val="001F1053"/>
    <w:rsid w:val="002C3301"/>
    <w:rsid w:val="003719AC"/>
    <w:rsid w:val="005A30B8"/>
    <w:rsid w:val="007E2AF0"/>
    <w:rsid w:val="0081500E"/>
    <w:rsid w:val="009D4047"/>
    <w:rsid w:val="00A15BD4"/>
    <w:rsid w:val="00EB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D224C"/>
  <w15:chartTrackingRefBased/>
  <w15:docId w15:val="{238473FD-D216-4EF9-B4FC-4BE24CDF9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1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1199</Characters>
  <Application>Microsoft Office Word</Application>
  <DocSecurity>0</DocSecurity>
  <Lines>23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Long</dc:creator>
  <cp:keywords/>
  <dc:description/>
  <cp:lastModifiedBy>Lisa Long</cp:lastModifiedBy>
  <cp:revision>2</cp:revision>
  <dcterms:created xsi:type="dcterms:W3CDTF">2026-05-14T13:09:00Z</dcterms:created>
  <dcterms:modified xsi:type="dcterms:W3CDTF">2026-05-14T13:09:00Z</dcterms:modified>
</cp:coreProperties>
</file>